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>Сводная ведомость объемов горизонтальной дорожной разметки</w:t>
      </w:r>
    </w:p>
    <w:p w:rsidR="006377D7" w:rsidRPr="009C08F5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0F3280">
        <w:rPr>
          <w:rFonts w:eastAsia="MS Mincho"/>
          <w:i/>
          <w:iCs/>
          <w:sz w:val="24"/>
          <w:szCs w:val="24"/>
        </w:rPr>
        <w:t xml:space="preserve">п. </w:t>
      </w:r>
      <w:proofErr w:type="gramStart"/>
      <w:r w:rsidR="000F3280">
        <w:rPr>
          <w:rFonts w:eastAsia="MS Mincho"/>
          <w:i/>
          <w:iCs/>
          <w:sz w:val="24"/>
          <w:szCs w:val="24"/>
        </w:rPr>
        <w:t>Мирный</w:t>
      </w:r>
      <w:proofErr w:type="gramEnd"/>
      <w:r w:rsidR="000F3280">
        <w:rPr>
          <w:rFonts w:eastAsia="MS Mincho"/>
          <w:i/>
          <w:iCs/>
          <w:sz w:val="24"/>
          <w:szCs w:val="24"/>
        </w:rPr>
        <w:t xml:space="preserve"> №</w:t>
      </w:r>
      <w:r w:rsidR="008478D8">
        <w:rPr>
          <w:rFonts w:eastAsia="MS Mincho"/>
          <w:i/>
          <w:iCs/>
          <w:sz w:val="24"/>
          <w:szCs w:val="24"/>
        </w:rPr>
        <w:t>2</w:t>
      </w:r>
    </w:p>
    <w:p w:rsidR="006377D7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 w:rsidR="005D0035"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0F3280"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8478D8">
        <w:rPr>
          <w:rFonts w:eastAsia="MS Mincho"/>
          <w:i/>
          <w:iCs/>
          <w:sz w:val="24"/>
          <w:szCs w:val="24"/>
        </w:rPr>
        <w:t>950</w:t>
      </w:r>
    </w:p>
    <w:p w:rsidR="00292958" w:rsidRDefault="00292958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</w:p>
    <w:tbl>
      <w:tblPr>
        <w:tblW w:w="12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884"/>
        <w:gridCol w:w="886"/>
        <w:gridCol w:w="878"/>
        <w:gridCol w:w="871"/>
      </w:tblGrid>
      <w:tr w:rsidR="000F3280" w:rsidRPr="009C08F5" w:rsidTr="000F3280">
        <w:trPr>
          <w:jc w:val="center"/>
        </w:trPr>
        <w:tc>
          <w:tcPr>
            <w:tcW w:w="1990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756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1.1</w:t>
            </w:r>
          </w:p>
        </w:tc>
        <w:tc>
          <w:tcPr>
            <w:tcW w:w="758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1.6</w:t>
            </w:r>
          </w:p>
        </w:tc>
        <w:tc>
          <w:tcPr>
            <w:tcW w:w="751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1.5</w:t>
            </w:r>
          </w:p>
        </w:tc>
        <w:tc>
          <w:tcPr>
            <w:tcW w:w="746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 КВ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.М</w:t>
            </w:r>
            <w:proofErr w:type="gramEnd"/>
          </w:p>
        </w:tc>
      </w:tr>
      <w:tr w:rsidR="000F3280" w:rsidRPr="009C08F5" w:rsidTr="000F3280">
        <w:trPr>
          <w:jc w:val="center"/>
        </w:trPr>
        <w:tc>
          <w:tcPr>
            <w:tcW w:w="1990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proofErr w:type="spellStart"/>
            <w:r w:rsidRPr="009C08F5">
              <w:rPr>
                <w:rFonts w:eastAsia="MS Mincho"/>
                <w:sz w:val="24"/>
                <w:szCs w:val="24"/>
              </w:rPr>
              <w:t>Коэф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.п</w:t>
            </w:r>
            <w:proofErr w:type="gramEnd"/>
            <w:r w:rsidRPr="009C08F5">
              <w:rPr>
                <w:rFonts w:eastAsia="MS Mincho"/>
                <w:sz w:val="24"/>
                <w:szCs w:val="24"/>
              </w:rPr>
              <w:t>ривед</w:t>
            </w:r>
            <w:proofErr w:type="spellEnd"/>
            <w:r w:rsidRPr="009C08F5">
              <w:rPr>
                <w:rFonts w:eastAsia="MS Mincho"/>
                <w:sz w:val="24"/>
                <w:szCs w:val="24"/>
              </w:rPr>
              <w:t>. к 1.1.</w:t>
            </w:r>
          </w:p>
        </w:tc>
        <w:tc>
          <w:tcPr>
            <w:tcW w:w="756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758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0,75</w:t>
            </w:r>
          </w:p>
        </w:tc>
        <w:tc>
          <w:tcPr>
            <w:tcW w:w="751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0,25</w:t>
            </w:r>
          </w:p>
        </w:tc>
        <w:tc>
          <w:tcPr>
            <w:tcW w:w="746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0F3280" w:rsidRPr="009C08F5" w:rsidTr="000F3280">
        <w:trPr>
          <w:jc w:val="center"/>
        </w:trPr>
        <w:tc>
          <w:tcPr>
            <w:tcW w:w="1990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ширина,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756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758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751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746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0F3280" w:rsidRPr="009C08F5" w:rsidTr="000F3280">
        <w:trPr>
          <w:jc w:val="center"/>
        </w:trPr>
        <w:tc>
          <w:tcPr>
            <w:tcW w:w="1990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 xml:space="preserve">Итого,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756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20</w:t>
            </w:r>
          </w:p>
        </w:tc>
        <w:tc>
          <w:tcPr>
            <w:tcW w:w="758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50</w:t>
            </w:r>
          </w:p>
        </w:tc>
        <w:tc>
          <w:tcPr>
            <w:tcW w:w="751" w:type="pct"/>
          </w:tcPr>
          <w:p w:rsidR="000F3280" w:rsidRPr="009C08F5" w:rsidRDefault="008478D8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880</w:t>
            </w:r>
          </w:p>
        </w:tc>
        <w:tc>
          <w:tcPr>
            <w:tcW w:w="746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0F3280" w:rsidRPr="009C08F5" w:rsidTr="000F3280">
        <w:trPr>
          <w:jc w:val="center"/>
        </w:trPr>
        <w:tc>
          <w:tcPr>
            <w:tcW w:w="1990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ИТОГО:</w:t>
            </w:r>
          </w:p>
        </w:tc>
        <w:tc>
          <w:tcPr>
            <w:tcW w:w="756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758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751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746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0F3280" w:rsidRPr="009C08F5" w:rsidTr="000F3280">
        <w:trPr>
          <w:jc w:val="center"/>
        </w:trPr>
        <w:tc>
          <w:tcPr>
            <w:tcW w:w="1990" w:type="pct"/>
          </w:tcPr>
          <w:p w:rsidR="000F3280" w:rsidRPr="009C08F5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Площадь</w:t>
            </w:r>
            <w:r>
              <w:rPr>
                <w:rFonts w:eastAsia="MS Mincho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756" w:type="pct"/>
          </w:tcPr>
          <w:p w:rsidR="000F3280" w:rsidRPr="00424A92" w:rsidRDefault="000F3280" w:rsidP="0029295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2</w:t>
            </w:r>
          </w:p>
        </w:tc>
        <w:tc>
          <w:tcPr>
            <w:tcW w:w="758" w:type="pct"/>
          </w:tcPr>
          <w:p w:rsidR="000F3280" w:rsidRPr="00424A92" w:rsidRDefault="000F3280" w:rsidP="000F3280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3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75</w:t>
            </w:r>
          </w:p>
        </w:tc>
        <w:tc>
          <w:tcPr>
            <w:tcW w:w="751" w:type="pct"/>
          </w:tcPr>
          <w:p w:rsidR="000F3280" w:rsidRPr="00424A92" w:rsidRDefault="008478D8" w:rsidP="00292958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22</w:t>
            </w:r>
          </w:p>
        </w:tc>
        <w:tc>
          <w:tcPr>
            <w:tcW w:w="746" w:type="pct"/>
          </w:tcPr>
          <w:p w:rsidR="000F3280" w:rsidRPr="009C08F5" w:rsidRDefault="008478D8" w:rsidP="008478D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27</w:t>
            </w:r>
            <w:r w:rsidR="000F3280" w:rsidRPr="009C08F5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75</w:t>
            </w:r>
          </w:p>
        </w:tc>
      </w:tr>
    </w:tbl>
    <w:p w:rsidR="006377D7" w:rsidRPr="009C08F5" w:rsidRDefault="006377D7" w:rsidP="00522DB6">
      <w:pPr>
        <w:pStyle w:val="affe"/>
        <w:rPr>
          <w:rFonts w:eastAsia="MS Mincho"/>
          <w:sz w:val="24"/>
          <w:szCs w:val="24"/>
        </w:rPr>
      </w:pPr>
    </w:p>
    <w:p w:rsidR="006377D7" w:rsidRDefault="006377D7" w:rsidP="006377D7">
      <w:pPr>
        <w:pStyle w:val="aff8"/>
        <w:rPr>
          <w:rFonts w:eastAsia="MS Mincho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8478D8" w:rsidRPr="009C08F5" w:rsidRDefault="008478D8" w:rsidP="008478D8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 xml:space="preserve">п. </w:t>
      </w:r>
      <w:proofErr w:type="gramStart"/>
      <w:r>
        <w:rPr>
          <w:rFonts w:eastAsia="MS Mincho"/>
          <w:i/>
          <w:iCs/>
          <w:sz w:val="24"/>
          <w:szCs w:val="24"/>
        </w:rPr>
        <w:t>Мирный</w:t>
      </w:r>
      <w:proofErr w:type="gramEnd"/>
      <w:r>
        <w:rPr>
          <w:rFonts w:eastAsia="MS Mincho"/>
          <w:i/>
          <w:iCs/>
          <w:sz w:val="24"/>
          <w:szCs w:val="24"/>
        </w:rPr>
        <w:t xml:space="preserve"> №2</w:t>
      </w:r>
    </w:p>
    <w:p w:rsidR="008478D8" w:rsidRDefault="008478D8" w:rsidP="008478D8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950</w:t>
      </w:r>
    </w:p>
    <w:p w:rsidR="00292958" w:rsidRPr="009C08F5" w:rsidRDefault="00292958" w:rsidP="00292958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826"/>
        <w:gridCol w:w="518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292958" w:rsidRPr="009C08F5" w:rsidTr="002929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58" w:rsidRPr="009C08F5" w:rsidRDefault="00292958" w:rsidP="000F328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 w:rsidR="000F3280">
              <w:rPr>
                <w:sz w:val="24"/>
                <w:szCs w:val="24"/>
              </w:rPr>
              <w:t>010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Pr="00FE1E41" w:rsidRDefault="00292958" w:rsidP="000F3280">
            <w:pPr>
              <w:jc w:val="center"/>
            </w:pPr>
            <w:r w:rsidRPr="00FE1E41">
              <w:rPr>
                <w:sz w:val="24"/>
                <w:szCs w:val="24"/>
              </w:rPr>
              <w:t>установ</w:t>
            </w:r>
            <w:r w:rsidR="000F3280">
              <w:rPr>
                <w:sz w:val="24"/>
                <w:szCs w:val="24"/>
              </w:rPr>
              <w:t>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292958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958" w:rsidRDefault="00292958" w:rsidP="00292958">
            <w:pPr>
              <w:jc w:val="center"/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958" w:rsidRPr="009C08F5" w:rsidRDefault="000F3280" w:rsidP="002929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B1024C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0F328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 установ</w:t>
            </w:r>
            <w:r>
              <w:rPr>
                <w:sz w:val="24"/>
                <w:szCs w:val="24"/>
              </w:rPr>
              <w:t xml:space="preserve">ить 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425A22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8478D8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FE1E41" w:rsidRDefault="00FE1E41" w:rsidP="000F3280">
      <w:pPr>
        <w:pStyle w:val="affe"/>
        <w:rPr>
          <w:sz w:val="24"/>
          <w:szCs w:val="24"/>
        </w:rPr>
      </w:pPr>
    </w:p>
    <w:p w:rsidR="00FE1E41" w:rsidRDefault="00FE1E41" w:rsidP="006377D7">
      <w:pPr>
        <w:pStyle w:val="affe"/>
        <w:jc w:val="center"/>
        <w:rPr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8478D8" w:rsidRPr="009C08F5" w:rsidRDefault="008478D8" w:rsidP="008478D8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 xml:space="preserve">п. </w:t>
      </w:r>
      <w:proofErr w:type="gramStart"/>
      <w:r>
        <w:rPr>
          <w:rFonts w:eastAsia="MS Mincho"/>
          <w:i/>
          <w:iCs/>
          <w:sz w:val="24"/>
          <w:szCs w:val="24"/>
        </w:rPr>
        <w:t>Мирный</w:t>
      </w:r>
      <w:proofErr w:type="gramEnd"/>
      <w:r>
        <w:rPr>
          <w:rFonts w:eastAsia="MS Mincho"/>
          <w:i/>
          <w:iCs/>
          <w:sz w:val="24"/>
          <w:szCs w:val="24"/>
        </w:rPr>
        <w:t xml:space="preserve"> №2</w:t>
      </w:r>
    </w:p>
    <w:p w:rsidR="008478D8" w:rsidRDefault="008478D8" w:rsidP="008478D8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950</w:t>
      </w:r>
    </w:p>
    <w:p w:rsidR="006377D7" w:rsidRPr="009C08F5" w:rsidRDefault="006377D7" w:rsidP="00F020EC">
      <w:pPr>
        <w:pStyle w:val="affe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997B39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F020EC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№</w:t>
            </w:r>
            <w:proofErr w:type="gramStart"/>
            <w:r w:rsidRPr="00F020EC">
              <w:rPr>
                <w:bCs/>
                <w:sz w:val="24"/>
                <w:szCs w:val="24"/>
              </w:rPr>
              <w:t>п</w:t>
            </w:r>
            <w:proofErr w:type="gramEnd"/>
            <w:r w:rsidRPr="00F020EC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F020EC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F020EC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F020EC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8478D8" w:rsidP="008478D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CA1CD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19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020EC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C08F5" w:rsidRDefault="00F020E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0F3280" w:rsidP="008478D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020EC">
              <w:rPr>
                <w:sz w:val="24"/>
                <w:szCs w:val="24"/>
              </w:rPr>
              <w:t>+</w:t>
            </w:r>
            <w:r w:rsidR="008478D8">
              <w:rPr>
                <w:sz w:val="24"/>
                <w:szCs w:val="24"/>
              </w:rPr>
              <w:t>950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8478D8" w:rsidP="00493F2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19/19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8478D8" w:rsidP="00BD2884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19/19</w:t>
            </w:r>
            <w:bookmarkStart w:id="0" w:name="_GoBack"/>
            <w:bookmarkEnd w:id="0"/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BD288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F020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</w:tbl>
    <w:p w:rsidR="00290D1B" w:rsidRDefault="00290D1B" w:rsidP="00493F26">
      <w:pPr>
        <w:pStyle w:val="affe"/>
        <w:rPr>
          <w:sz w:val="24"/>
          <w:szCs w:val="24"/>
        </w:rPr>
      </w:pPr>
    </w:p>
    <w:p w:rsidR="00290D1B" w:rsidRDefault="00290D1B" w:rsidP="00493F26">
      <w:pPr>
        <w:pStyle w:val="affe"/>
        <w:rPr>
          <w:sz w:val="24"/>
          <w:szCs w:val="24"/>
        </w:rPr>
      </w:pPr>
    </w:p>
    <w:p w:rsidR="000F3280" w:rsidRDefault="000F3280" w:rsidP="00493F26">
      <w:pPr>
        <w:pStyle w:val="affe"/>
        <w:rPr>
          <w:sz w:val="24"/>
          <w:szCs w:val="24"/>
        </w:rPr>
      </w:pPr>
    </w:p>
    <w:p w:rsidR="000F3280" w:rsidRDefault="000F3280" w:rsidP="00493F26">
      <w:pPr>
        <w:pStyle w:val="affe"/>
        <w:rPr>
          <w:sz w:val="24"/>
          <w:szCs w:val="24"/>
        </w:rPr>
      </w:pPr>
    </w:p>
    <w:p w:rsidR="000F3280" w:rsidRDefault="000F3280" w:rsidP="00493F26">
      <w:pPr>
        <w:pStyle w:val="affe"/>
        <w:rPr>
          <w:sz w:val="24"/>
          <w:szCs w:val="24"/>
        </w:rPr>
      </w:pPr>
    </w:p>
    <w:p w:rsidR="000F3280" w:rsidRDefault="000F3280" w:rsidP="00493F26">
      <w:pPr>
        <w:pStyle w:val="affe"/>
        <w:rPr>
          <w:sz w:val="24"/>
          <w:szCs w:val="24"/>
        </w:rPr>
      </w:pPr>
    </w:p>
    <w:p w:rsidR="000F3280" w:rsidRDefault="000F3280" w:rsidP="00493F26">
      <w:pPr>
        <w:pStyle w:val="affe"/>
        <w:rPr>
          <w:sz w:val="24"/>
          <w:szCs w:val="24"/>
        </w:rPr>
      </w:pPr>
    </w:p>
    <w:p w:rsidR="000F3280" w:rsidRDefault="000F3280" w:rsidP="00493F26">
      <w:pPr>
        <w:pStyle w:val="affe"/>
        <w:rPr>
          <w:sz w:val="24"/>
          <w:szCs w:val="24"/>
        </w:rPr>
      </w:pPr>
    </w:p>
    <w:p w:rsidR="000F3280" w:rsidRDefault="000F3280" w:rsidP="00493F26">
      <w:pPr>
        <w:pStyle w:val="affe"/>
        <w:rPr>
          <w:sz w:val="24"/>
          <w:szCs w:val="24"/>
        </w:rPr>
      </w:pPr>
    </w:p>
    <w:p w:rsidR="000F3280" w:rsidRDefault="000F3280" w:rsidP="00493F26">
      <w:pPr>
        <w:pStyle w:val="affe"/>
        <w:rPr>
          <w:sz w:val="24"/>
          <w:szCs w:val="24"/>
        </w:rPr>
      </w:pPr>
    </w:p>
    <w:p w:rsidR="000F3280" w:rsidRDefault="000F3280" w:rsidP="00493F26">
      <w:pPr>
        <w:pStyle w:val="affe"/>
        <w:rPr>
          <w:sz w:val="24"/>
          <w:szCs w:val="24"/>
        </w:rPr>
      </w:pPr>
    </w:p>
    <w:p w:rsidR="000F3280" w:rsidRDefault="000F3280" w:rsidP="00493F26">
      <w:pPr>
        <w:pStyle w:val="affe"/>
        <w:rPr>
          <w:sz w:val="24"/>
          <w:szCs w:val="24"/>
        </w:rPr>
      </w:pPr>
    </w:p>
    <w:p w:rsidR="00290D1B" w:rsidRDefault="00290D1B" w:rsidP="00493F26">
      <w:pPr>
        <w:pStyle w:val="affe"/>
        <w:rPr>
          <w:sz w:val="24"/>
          <w:szCs w:val="24"/>
        </w:rPr>
      </w:pPr>
    </w:p>
    <w:p w:rsidR="00290D1B" w:rsidRDefault="00290D1B" w:rsidP="00493F26">
      <w:pPr>
        <w:pStyle w:val="affe"/>
        <w:rPr>
          <w:sz w:val="24"/>
          <w:szCs w:val="24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8478D8" w:rsidRPr="009C08F5" w:rsidRDefault="008478D8" w:rsidP="008478D8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 xml:space="preserve">п. </w:t>
      </w:r>
      <w:proofErr w:type="gramStart"/>
      <w:r>
        <w:rPr>
          <w:rFonts w:eastAsia="MS Mincho"/>
          <w:i/>
          <w:iCs/>
          <w:sz w:val="24"/>
          <w:szCs w:val="24"/>
        </w:rPr>
        <w:t>Мирный</w:t>
      </w:r>
      <w:proofErr w:type="gramEnd"/>
      <w:r>
        <w:rPr>
          <w:rFonts w:eastAsia="MS Mincho"/>
          <w:i/>
          <w:iCs/>
          <w:sz w:val="24"/>
          <w:szCs w:val="24"/>
        </w:rPr>
        <w:t xml:space="preserve"> №2</w:t>
      </w:r>
    </w:p>
    <w:p w:rsidR="008478D8" w:rsidRDefault="008478D8" w:rsidP="008478D8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950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CA1CDB" w:rsidP="000F328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 w:rsidR="000F3280">
              <w:rPr>
                <w:sz w:val="24"/>
                <w:szCs w:val="24"/>
              </w:rPr>
              <w:t>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0F3280" w:rsidP="008478D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F155E4">
              <w:rPr>
                <w:sz w:val="24"/>
                <w:szCs w:val="24"/>
              </w:rPr>
              <w:t>+</w:t>
            </w:r>
            <w:r w:rsidR="008478D8">
              <w:rPr>
                <w:sz w:val="24"/>
                <w:szCs w:val="24"/>
              </w:rPr>
              <w:t>950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493F26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 w:rsidR="00493F26">
              <w:rPr>
                <w:sz w:val="24"/>
                <w:szCs w:val="24"/>
              </w:rPr>
              <w:t>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8478D8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Pr="0050562B" w:rsidRDefault="0050562B" w:rsidP="00493F26">
      <w:pPr>
        <w:pStyle w:val="a7"/>
        <w:ind w:left="0" w:firstLine="0"/>
      </w:pPr>
    </w:p>
    <w:p w:rsidR="0050562B" w:rsidRPr="0050562B" w:rsidRDefault="0050562B" w:rsidP="00493F26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B8F" w:rsidRDefault="00883B8F" w:rsidP="00DF7D15">
      <w:r>
        <w:separator/>
      </w:r>
    </w:p>
  </w:endnote>
  <w:endnote w:type="continuationSeparator" w:id="0">
    <w:p w:rsidR="00883B8F" w:rsidRDefault="00883B8F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958" w:rsidRDefault="00292958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292958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292958" w:rsidRPr="00021E4F" w:rsidRDefault="00292958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 xml:space="preserve"> Проект организации дорожного движения 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292958" w:rsidRPr="00DD547C" w:rsidRDefault="00292958" w:rsidP="00202E9B">
          <w:pPr>
            <w:pStyle w:val="9"/>
          </w:pPr>
          <w:r>
            <w:t>Лист</w:t>
          </w:r>
        </w:p>
      </w:tc>
    </w:tr>
    <w:tr w:rsidR="00292958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292958" w:rsidRPr="006A1AE0" w:rsidRDefault="00292958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8478D8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292958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292958" w:rsidRPr="00E235D1" w:rsidRDefault="00292958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292958" w:rsidRPr="00DD547C" w:rsidRDefault="00292958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292958" w:rsidRPr="00C64566" w:rsidRDefault="00292958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292958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</w:tr>
    <w:tr w:rsidR="00292958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</w:tr>
    <w:tr w:rsidR="00292958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</w:tr>
  </w:tbl>
  <w:p w:rsidR="00292958" w:rsidRDefault="00292958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292958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292958" w:rsidRPr="00021E4F" w:rsidRDefault="00292958" w:rsidP="006377D7">
              <w:pPr>
                <w:pStyle w:val="9"/>
                <w:rPr>
                  <w:b/>
                  <w:sz w:val="32"/>
                  <w:szCs w:val="32"/>
                </w:rPr>
              </w:pPr>
              <w:r w:rsidRPr="002D32E0">
                <w:rPr>
                  <w:b/>
                  <w:sz w:val="32"/>
                  <w:szCs w:val="32"/>
                </w:rPr>
                <w:t xml:space="preserve"> Проект организации дорожного движения</w:t>
              </w:r>
              <w:r>
                <w:rPr>
                  <w:b/>
                  <w:sz w:val="32"/>
                  <w:szCs w:val="32"/>
                </w:rPr>
                <w:t xml:space="preserve"> </w:t>
              </w:r>
            </w:p>
          </w:tc>
        </w:sdtContent>
      </w:sdt>
    </w:tr>
    <w:tr w:rsidR="00292958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</w:tr>
    <w:tr w:rsidR="00292958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292958" w:rsidRPr="00E235D1" w:rsidRDefault="00292958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873B1" w:rsidRDefault="00292958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</w:tr>
    <w:tr w:rsidR="00292958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92958" w:rsidRPr="0008443D" w:rsidRDefault="00292958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292958" w:rsidRPr="00C64566" w:rsidRDefault="00292958" w:rsidP="00202E9B">
          <w:pPr>
            <w:pStyle w:val="9"/>
          </w:pPr>
          <w:r>
            <w:t>Листов</w:t>
          </w:r>
        </w:p>
      </w:tc>
    </w:tr>
    <w:tr w:rsidR="00292958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92958" w:rsidRPr="006A1AE0" w:rsidRDefault="00292958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92958" w:rsidRPr="006A1AE0" w:rsidRDefault="00292958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292958" w:rsidRPr="006A1AE0" w:rsidRDefault="00292958" w:rsidP="00202E9B">
          <w:pPr>
            <w:pStyle w:val="9"/>
            <w:rPr>
              <w:sz w:val="24"/>
              <w:szCs w:val="24"/>
            </w:rPr>
          </w:pPr>
        </w:p>
      </w:tc>
    </w:tr>
    <w:tr w:rsidR="00292958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292958" w:rsidRPr="00207C4F" w:rsidRDefault="00292958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292958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292958" w:rsidRPr="00C64566" w:rsidRDefault="00292958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292958" w:rsidRPr="00C64566" w:rsidRDefault="00292958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292958" w:rsidRPr="00C64566" w:rsidRDefault="00292958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292958" w:rsidRPr="00C64566" w:rsidRDefault="00292958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92958" w:rsidRPr="00C64566" w:rsidRDefault="00292958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292958" w:rsidRPr="00AC26C4" w:rsidRDefault="00292958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292958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92958" w:rsidRPr="00663B6C" w:rsidRDefault="00292958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92958" w:rsidRPr="00F743AD" w:rsidRDefault="00292958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92958" w:rsidRPr="00C64566" w:rsidRDefault="00292958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292958" w:rsidRPr="00AC26C4" w:rsidRDefault="00292958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292958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</w:tr>
    <w:tr w:rsidR="00292958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</w:tr>
    <w:tr w:rsidR="00292958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</w:tr>
    <w:tr w:rsidR="00292958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</w:tr>
    <w:tr w:rsidR="00292958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</w:tr>
    <w:tr w:rsidR="00292958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</w:tr>
    <w:tr w:rsidR="00292958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292958" w:rsidRPr="00C64566" w:rsidRDefault="00292958" w:rsidP="00F546F7">
          <w:pPr>
            <w:pStyle w:val="9"/>
          </w:pPr>
        </w:p>
      </w:tc>
    </w:tr>
  </w:tbl>
  <w:p w:rsidR="00292958" w:rsidRPr="00663B6C" w:rsidRDefault="00292958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B8F" w:rsidRDefault="00883B8F" w:rsidP="00DF7D15">
      <w:r>
        <w:separator/>
      </w:r>
    </w:p>
  </w:footnote>
  <w:footnote w:type="continuationSeparator" w:id="0">
    <w:p w:rsidR="00883B8F" w:rsidRDefault="00883B8F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958" w:rsidRDefault="00292958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292958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292958" w:rsidRDefault="00292958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292958" w:rsidRDefault="00292958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292958" w:rsidRPr="002B4F8D" w:rsidRDefault="00292958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292958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292958" w:rsidRPr="00464005" w:rsidRDefault="00292958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292958" w:rsidRDefault="00292958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292958" w:rsidRPr="001F7889" w:rsidRDefault="00292958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060"/>
    <w:rsid w:val="000E1704"/>
    <w:rsid w:val="000E33E9"/>
    <w:rsid w:val="000E3857"/>
    <w:rsid w:val="000E4846"/>
    <w:rsid w:val="000E6374"/>
    <w:rsid w:val="000E65A4"/>
    <w:rsid w:val="000E683E"/>
    <w:rsid w:val="000F3280"/>
    <w:rsid w:val="001012C5"/>
    <w:rsid w:val="00101719"/>
    <w:rsid w:val="001121AD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0726"/>
    <w:rsid w:val="00221D8B"/>
    <w:rsid w:val="002253BD"/>
    <w:rsid w:val="00225CF3"/>
    <w:rsid w:val="00235367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86E93"/>
    <w:rsid w:val="00290D1B"/>
    <w:rsid w:val="002921C9"/>
    <w:rsid w:val="00292958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76395"/>
    <w:rsid w:val="00384B3E"/>
    <w:rsid w:val="003A1606"/>
    <w:rsid w:val="003A1680"/>
    <w:rsid w:val="003B3AE6"/>
    <w:rsid w:val="003B4F45"/>
    <w:rsid w:val="003C0911"/>
    <w:rsid w:val="003C5E82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4A92"/>
    <w:rsid w:val="00425095"/>
    <w:rsid w:val="00425A22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3F26"/>
    <w:rsid w:val="00494F6F"/>
    <w:rsid w:val="004B7C4B"/>
    <w:rsid w:val="004C0ED2"/>
    <w:rsid w:val="004C7134"/>
    <w:rsid w:val="004D199D"/>
    <w:rsid w:val="004E6CE5"/>
    <w:rsid w:val="0050562B"/>
    <w:rsid w:val="00515443"/>
    <w:rsid w:val="00522DB6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035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47D79"/>
    <w:rsid w:val="00651DEF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67CEA"/>
    <w:rsid w:val="007A113A"/>
    <w:rsid w:val="007A2B96"/>
    <w:rsid w:val="007B0533"/>
    <w:rsid w:val="007B065B"/>
    <w:rsid w:val="007C6B4B"/>
    <w:rsid w:val="007D17BA"/>
    <w:rsid w:val="007D63C3"/>
    <w:rsid w:val="007D7DEB"/>
    <w:rsid w:val="007E7A06"/>
    <w:rsid w:val="007F3D9D"/>
    <w:rsid w:val="007F4354"/>
    <w:rsid w:val="007F5024"/>
    <w:rsid w:val="00822F6D"/>
    <w:rsid w:val="0082327F"/>
    <w:rsid w:val="00835D73"/>
    <w:rsid w:val="0084333A"/>
    <w:rsid w:val="008478D8"/>
    <w:rsid w:val="0085046A"/>
    <w:rsid w:val="00850604"/>
    <w:rsid w:val="008577F9"/>
    <w:rsid w:val="00861D1E"/>
    <w:rsid w:val="00862492"/>
    <w:rsid w:val="008654E5"/>
    <w:rsid w:val="008660CE"/>
    <w:rsid w:val="00883B8F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6A18"/>
    <w:rsid w:val="009921C0"/>
    <w:rsid w:val="00997B39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82106"/>
    <w:rsid w:val="00A91796"/>
    <w:rsid w:val="00AA678C"/>
    <w:rsid w:val="00AB2F99"/>
    <w:rsid w:val="00AC26C4"/>
    <w:rsid w:val="00AD2330"/>
    <w:rsid w:val="00AE42B5"/>
    <w:rsid w:val="00AF11A8"/>
    <w:rsid w:val="00AF452F"/>
    <w:rsid w:val="00AF7648"/>
    <w:rsid w:val="00B02016"/>
    <w:rsid w:val="00B1024C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C1BA6"/>
    <w:rsid w:val="00BC25F8"/>
    <w:rsid w:val="00BD2884"/>
    <w:rsid w:val="00BD2F0B"/>
    <w:rsid w:val="00BD57CC"/>
    <w:rsid w:val="00BD7D27"/>
    <w:rsid w:val="00BF6FFC"/>
    <w:rsid w:val="00C0138E"/>
    <w:rsid w:val="00C059AC"/>
    <w:rsid w:val="00C07877"/>
    <w:rsid w:val="00C15AF5"/>
    <w:rsid w:val="00C20ADC"/>
    <w:rsid w:val="00C21976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967B6"/>
    <w:rsid w:val="00CA1CDB"/>
    <w:rsid w:val="00CA56E4"/>
    <w:rsid w:val="00CB7C11"/>
    <w:rsid w:val="00CC137F"/>
    <w:rsid w:val="00CD4212"/>
    <w:rsid w:val="00CE66C1"/>
    <w:rsid w:val="00CF3C13"/>
    <w:rsid w:val="00D114EF"/>
    <w:rsid w:val="00D20522"/>
    <w:rsid w:val="00D32CA4"/>
    <w:rsid w:val="00D54E69"/>
    <w:rsid w:val="00D55C1F"/>
    <w:rsid w:val="00D63150"/>
    <w:rsid w:val="00D8479D"/>
    <w:rsid w:val="00D8605C"/>
    <w:rsid w:val="00D87F4C"/>
    <w:rsid w:val="00D90C9C"/>
    <w:rsid w:val="00D9456A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62988"/>
    <w:rsid w:val="00E65D02"/>
    <w:rsid w:val="00E71CCE"/>
    <w:rsid w:val="00E7397C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020EC"/>
    <w:rsid w:val="00F02740"/>
    <w:rsid w:val="00F22AA0"/>
    <w:rsid w:val="00F23BC1"/>
    <w:rsid w:val="00F33109"/>
    <w:rsid w:val="00F473DB"/>
    <w:rsid w:val="00F54323"/>
    <w:rsid w:val="00F546F7"/>
    <w:rsid w:val="00F5723E"/>
    <w:rsid w:val="00F57CBA"/>
    <w:rsid w:val="00F60277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1E41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3C135-3DA8-48A5-B068-FE57E1110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Проект организации дорожного движения </vt:lpstr>
    </vt:vector>
  </TitlesOfParts>
  <Manager>arakitin@sm.local</Manager>
  <Company>SPecialiST RePack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Проект организации дорожного движения </dc:title>
  <dc:creator>Феланюк Анастасия Анатольевн</dc:creator>
  <dc:description>09.16</dc:description>
  <cp:lastModifiedBy>Татьяна</cp:lastModifiedBy>
  <cp:revision>22</cp:revision>
  <cp:lastPrinted>2016-10-07T10:28:00Z</cp:lastPrinted>
  <dcterms:created xsi:type="dcterms:W3CDTF">2018-09-25T20:02:00Z</dcterms:created>
  <dcterms:modified xsi:type="dcterms:W3CDTF">2018-09-27T15:43:00Z</dcterms:modified>
</cp:coreProperties>
</file>